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DD" w:rsidRDefault="002F2693" w:rsidP="00E83A4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WNIOSEK</w:t>
      </w:r>
      <w:r w:rsidR="009A1989" w:rsidRPr="00F826D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826DD" w:rsidRDefault="00253BB5" w:rsidP="00E83A4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 PRZYJĘCIE DO KLASY PIERWSZEJ</w:t>
      </w:r>
      <w:bookmarkStart w:id="0" w:name="_GoBack"/>
      <w:bookmarkEnd w:id="0"/>
      <w:r w:rsidR="00F826D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3A4E" w:rsidRPr="00F826DD">
        <w:rPr>
          <w:rFonts w:ascii="Times New Roman" w:hAnsi="Times New Roman" w:cs="Times New Roman"/>
          <w:b/>
          <w:bCs/>
          <w:sz w:val="22"/>
          <w:szCs w:val="22"/>
        </w:rPr>
        <w:t xml:space="preserve"> PUBLICZNEJ SZKOŁY PODSTAWOWEJ NR 33</w:t>
      </w:r>
      <w:r w:rsidR="006B5BDB" w:rsidRPr="00F826D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83A4E" w:rsidRPr="00F826DD" w:rsidRDefault="00E83A4E" w:rsidP="00E83A4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26DD">
        <w:rPr>
          <w:rFonts w:ascii="Times New Roman" w:hAnsi="Times New Roman" w:cs="Times New Roman"/>
          <w:b/>
          <w:bCs/>
          <w:sz w:val="22"/>
          <w:szCs w:val="22"/>
        </w:rPr>
        <w:t>im.  Marszałka Józefa Piłsudskiego w Opolu</w:t>
      </w:r>
    </w:p>
    <w:p w:rsidR="00E83A4E" w:rsidRPr="00F826DD" w:rsidRDefault="00E83A4E" w:rsidP="00E83A4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26DD">
        <w:rPr>
          <w:rFonts w:ascii="Times New Roman" w:hAnsi="Times New Roman" w:cs="Times New Roman"/>
          <w:b/>
          <w:bCs/>
          <w:sz w:val="22"/>
          <w:szCs w:val="22"/>
        </w:rPr>
        <w:t>ROK SZKOLNY 2017/18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30"/>
        <w:gridCol w:w="565"/>
        <w:gridCol w:w="567"/>
        <w:gridCol w:w="698"/>
        <w:gridCol w:w="660"/>
        <w:gridCol w:w="61"/>
        <w:gridCol w:w="584"/>
        <w:gridCol w:w="550"/>
        <w:gridCol w:w="570"/>
        <w:gridCol w:w="730"/>
        <w:gridCol w:w="570"/>
        <w:gridCol w:w="765"/>
      </w:tblGrid>
      <w:tr w:rsidR="00E83A4E" w:rsidRPr="001C3AFA" w:rsidTr="00790954">
        <w:trPr>
          <w:cantSplit/>
          <w:jc w:val="center"/>
        </w:trPr>
        <w:tc>
          <w:tcPr>
            <w:tcW w:w="9860" w:type="dxa"/>
            <w:gridSpan w:val="13"/>
            <w:shd w:val="clear" w:color="auto" w:fill="E6E6E6"/>
          </w:tcPr>
          <w:p w:rsidR="00E83A4E" w:rsidRPr="00B05796" w:rsidRDefault="00655516" w:rsidP="00655516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b/>
                <w:sz w:val="21"/>
                <w:szCs w:val="21"/>
              </w:rPr>
              <w:t>DANE OSOBOWE DZIECKA</w:t>
            </w:r>
          </w:p>
        </w:tc>
      </w:tr>
      <w:tr w:rsidR="00E83A4E" w:rsidRPr="001C3AFA" w:rsidTr="00681E48">
        <w:trPr>
          <w:trHeight w:val="310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E83A4E" w:rsidRPr="00B05796" w:rsidRDefault="002C7359" w:rsidP="00C8770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Imię/i</w:t>
            </w:r>
            <w:r w:rsidR="00E83A4E" w:rsidRPr="00B05796">
              <w:rPr>
                <w:rFonts w:ascii="Times New Roman" w:hAnsi="Times New Roman" w:cs="Times New Roman"/>
                <w:sz w:val="21"/>
                <w:szCs w:val="21"/>
              </w:rPr>
              <w:t>miona</w:t>
            </w:r>
          </w:p>
        </w:tc>
        <w:tc>
          <w:tcPr>
            <w:tcW w:w="3120" w:type="dxa"/>
            <w:gridSpan w:val="5"/>
          </w:tcPr>
          <w:p w:rsidR="00E83A4E" w:rsidRPr="00B05796" w:rsidRDefault="00E83A4E" w:rsidP="00C8770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E83A4E" w:rsidRPr="00B05796" w:rsidRDefault="00E83A4E" w:rsidP="00C8770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83A4E" w:rsidRPr="001C3AFA" w:rsidTr="00681E48">
        <w:trPr>
          <w:trHeight w:val="286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E83A4E" w:rsidRPr="00B05796" w:rsidRDefault="00E83A4E" w:rsidP="00C8770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</w:p>
        </w:tc>
        <w:tc>
          <w:tcPr>
            <w:tcW w:w="6950" w:type="dxa"/>
            <w:gridSpan w:val="12"/>
          </w:tcPr>
          <w:p w:rsidR="00E83A4E" w:rsidRPr="00B05796" w:rsidRDefault="00E83A4E" w:rsidP="00C8770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0954" w:rsidRPr="001C3AFA" w:rsidTr="009F198D">
        <w:trPr>
          <w:trHeight w:val="365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790954" w:rsidRPr="00B05796" w:rsidRDefault="00790954" w:rsidP="00C8770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Data urodzenia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</w:tcPr>
          <w:p w:rsidR="00790954" w:rsidRPr="00B05796" w:rsidRDefault="00790954" w:rsidP="00C8770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954" w:rsidRPr="00B05796" w:rsidRDefault="00790954" w:rsidP="00C8770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Miejsce urodzenia</w:t>
            </w: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</w:tcPr>
          <w:p w:rsidR="00790954" w:rsidRPr="00B05796" w:rsidRDefault="00790954" w:rsidP="00C877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359" w:rsidRPr="001C3AFA" w:rsidTr="000D1C23">
        <w:trPr>
          <w:trHeight w:val="384"/>
          <w:jc w:val="center"/>
        </w:trPr>
        <w:tc>
          <w:tcPr>
            <w:tcW w:w="29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7359" w:rsidRPr="00B05796" w:rsidRDefault="002C7359" w:rsidP="002C735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PESEL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B05796" w:rsidRDefault="002C7359" w:rsidP="002C735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B05796" w:rsidRDefault="002C7359" w:rsidP="002C735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B05796" w:rsidRDefault="002C7359" w:rsidP="002C735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B05796" w:rsidRDefault="002C7359" w:rsidP="002C735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B05796" w:rsidRDefault="002C7359" w:rsidP="002C735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B05796" w:rsidRDefault="002C7359" w:rsidP="002C7359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B05796" w:rsidRDefault="002C7359" w:rsidP="002C73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B05796" w:rsidRDefault="002C7359" w:rsidP="002C73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B05796" w:rsidRDefault="002C7359" w:rsidP="002C73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B05796" w:rsidRDefault="002C7359" w:rsidP="002C73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B05796" w:rsidRDefault="002C7359" w:rsidP="002C73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AB" w:rsidRPr="001C3AFA" w:rsidTr="00F826DD">
        <w:trPr>
          <w:trHeight w:val="644"/>
          <w:jc w:val="center"/>
        </w:trPr>
        <w:tc>
          <w:tcPr>
            <w:tcW w:w="6030" w:type="dxa"/>
            <w:gridSpan w:val="6"/>
            <w:shd w:val="clear" w:color="auto" w:fill="D9D9D9" w:themeFill="background1" w:themeFillShade="D9"/>
          </w:tcPr>
          <w:p w:rsidR="00992CAB" w:rsidRPr="00B05796" w:rsidRDefault="00992CAB" w:rsidP="00C87701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W przypadku braku PESEL proszę wpisać serię i nr paszportu lub innego dokumentu potwierdzającego tożsamość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992CAB" w:rsidRPr="00B05796" w:rsidRDefault="00992CAB" w:rsidP="00C87701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FD57E1" w:rsidRPr="001C3AFA" w:rsidTr="009F198D">
        <w:trPr>
          <w:trHeight w:val="370"/>
          <w:jc w:val="center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:rsidR="00FD57E1" w:rsidRPr="00B05796" w:rsidRDefault="00FD57E1" w:rsidP="008E1063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Adres zameldowania dziecka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FD57E1" w:rsidRPr="00B05796" w:rsidRDefault="00FD57E1" w:rsidP="008E1063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FD57E1" w:rsidRPr="00B05796" w:rsidRDefault="00FD57E1" w:rsidP="008E1063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7E1" w:rsidRPr="001C3AFA" w:rsidTr="00790954">
        <w:trPr>
          <w:trHeight w:val="412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FD57E1" w:rsidRPr="00B05796" w:rsidRDefault="00FD57E1" w:rsidP="008E1063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FD57E1" w:rsidRPr="00B05796" w:rsidRDefault="00FD57E1" w:rsidP="008E1063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Ulica, numer domu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FD57E1" w:rsidRPr="00B05796" w:rsidRDefault="00FD57E1" w:rsidP="008E1063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7E1" w:rsidRPr="001C3AFA" w:rsidTr="00790954">
        <w:trPr>
          <w:trHeight w:val="417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FD57E1" w:rsidRPr="00B05796" w:rsidRDefault="00FD57E1" w:rsidP="008E1063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FD57E1" w:rsidRPr="00B05796" w:rsidRDefault="00FD57E1" w:rsidP="008E1063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Kod pocztowy, poczta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FD57E1" w:rsidRPr="00B05796" w:rsidRDefault="00FD57E1" w:rsidP="008E1063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7E1" w:rsidRPr="001C3AFA" w:rsidTr="00790954">
        <w:trPr>
          <w:trHeight w:val="410"/>
          <w:jc w:val="center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:rsidR="00FD57E1" w:rsidRPr="00B05796" w:rsidRDefault="00FD57E1" w:rsidP="00FD57E1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Adres zamieszkania dziecka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FD57E1" w:rsidRPr="00B05796" w:rsidRDefault="00FD57E1" w:rsidP="00FD57E1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FD57E1" w:rsidRPr="00B05796" w:rsidRDefault="00FD57E1" w:rsidP="00FD57E1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7E1" w:rsidRPr="001C3AFA" w:rsidTr="00790954">
        <w:trPr>
          <w:trHeight w:val="402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FD57E1" w:rsidRPr="00B05796" w:rsidRDefault="00FD57E1" w:rsidP="00FD57E1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FD57E1" w:rsidRPr="00B05796" w:rsidRDefault="00FD57E1" w:rsidP="00FD57E1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Ulica, numer domu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FD57E1" w:rsidRPr="00B05796" w:rsidRDefault="00FD57E1" w:rsidP="00FD57E1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7E1" w:rsidRPr="001C3AFA" w:rsidTr="00790954">
        <w:trPr>
          <w:trHeight w:val="422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FD57E1" w:rsidRPr="00B05796" w:rsidRDefault="00FD57E1" w:rsidP="00FD57E1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FD57E1" w:rsidRPr="00B05796" w:rsidRDefault="00FD57E1" w:rsidP="00FD57E1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Kod pocztowy, poczta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FD57E1" w:rsidRPr="00B05796" w:rsidRDefault="00FD57E1" w:rsidP="00FD57E1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55516" w:rsidRPr="001C3AFA" w:rsidTr="00F826DD">
        <w:trPr>
          <w:trHeight w:val="234"/>
          <w:jc w:val="center"/>
        </w:trPr>
        <w:tc>
          <w:tcPr>
            <w:tcW w:w="9860" w:type="dxa"/>
            <w:gridSpan w:val="13"/>
            <w:shd w:val="clear" w:color="auto" w:fill="D9D9D9" w:themeFill="background1" w:themeFillShade="D9"/>
          </w:tcPr>
          <w:p w:rsidR="00655516" w:rsidRPr="00B05796" w:rsidRDefault="00655516" w:rsidP="008E1063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b/>
                <w:sz w:val="21"/>
                <w:szCs w:val="21"/>
              </w:rPr>
              <w:t>DANE RODZICÓW DZIECKA</w:t>
            </w:r>
            <w:r w:rsidR="00C33470" w:rsidRPr="00B05796">
              <w:rPr>
                <w:rFonts w:ascii="Times New Roman" w:hAnsi="Times New Roman" w:cs="Times New Roman"/>
                <w:b/>
                <w:sz w:val="21"/>
                <w:szCs w:val="21"/>
              </w:rPr>
              <w:t>/PRAWNYCH OPIEKUNÓW DZIECKA</w:t>
            </w:r>
          </w:p>
        </w:tc>
      </w:tr>
      <w:tr w:rsidR="00C33470" w:rsidRPr="001C3AFA" w:rsidTr="00F826DD">
        <w:trPr>
          <w:trHeight w:val="324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C33470" w:rsidRPr="00B05796" w:rsidRDefault="00C33470" w:rsidP="00C334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C33470" w:rsidRPr="00B05796" w:rsidRDefault="00C33470" w:rsidP="00C334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C33470" w:rsidRPr="00B05796" w:rsidRDefault="00C33470" w:rsidP="00C334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3470" w:rsidRPr="001C3AFA" w:rsidTr="00790954">
        <w:trPr>
          <w:trHeight w:val="412"/>
          <w:jc w:val="center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C33470" w:rsidRPr="00B05796" w:rsidRDefault="00C33470" w:rsidP="00C33470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Nazwisko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C33470" w:rsidRPr="00B05796" w:rsidRDefault="00C33470" w:rsidP="00C334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C33470" w:rsidRPr="00B05796" w:rsidRDefault="00C33470" w:rsidP="00C334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33470" w:rsidRPr="001C3AFA" w:rsidTr="00790954">
        <w:trPr>
          <w:trHeight w:val="402"/>
          <w:jc w:val="center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C33470" w:rsidRPr="00B05796" w:rsidRDefault="00C33470" w:rsidP="00C33470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Telefon </w:t>
            </w:r>
            <w:r w:rsidR="001D301C" w:rsidRPr="00B0579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kontaktowy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C33470" w:rsidRPr="00B05796" w:rsidRDefault="00C33470" w:rsidP="00C33470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C33470" w:rsidRPr="00B05796" w:rsidRDefault="00C33470" w:rsidP="00C33470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A085A" w:rsidRPr="001C3AFA" w:rsidTr="00790954">
        <w:trPr>
          <w:trHeight w:val="422"/>
          <w:jc w:val="center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9A085A" w:rsidRPr="00B05796" w:rsidRDefault="009A085A" w:rsidP="00C33470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Adres poczty elektronicznej </w:t>
            </w:r>
          </w:p>
        </w:tc>
        <w:tc>
          <w:tcPr>
            <w:tcW w:w="3120" w:type="dxa"/>
            <w:gridSpan w:val="5"/>
          </w:tcPr>
          <w:p w:rsidR="009A085A" w:rsidRPr="00B05796" w:rsidRDefault="009A085A" w:rsidP="00C33470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gridSpan w:val="7"/>
          </w:tcPr>
          <w:p w:rsidR="009A085A" w:rsidRPr="00B05796" w:rsidRDefault="009A085A" w:rsidP="00C33470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84B70" w:rsidRPr="001C3AFA" w:rsidTr="00F826DD">
        <w:trPr>
          <w:trHeight w:val="276"/>
          <w:jc w:val="center"/>
        </w:trPr>
        <w:tc>
          <w:tcPr>
            <w:tcW w:w="9860" w:type="dxa"/>
            <w:gridSpan w:val="13"/>
            <w:shd w:val="clear" w:color="auto" w:fill="D9D9D9" w:themeFill="background1" w:themeFillShade="D9"/>
          </w:tcPr>
          <w:p w:rsidR="00084B70" w:rsidRPr="00B05796" w:rsidRDefault="00084B70" w:rsidP="00084B70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b/>
                <w:sz w:val="21"/>
                <w:szCs w:val="21"/>
              </w:rPr>
              <w:t>Adres zamieszkania</w:t>
            </w:r>
          </w:p>
        </w:tc>
      </w:tr>
      <w:tr w:rsidR="00084B70" w:rsidRPr="001C3AFA" w:rsidTr="00010DD0">
        <w:trPr>
          <w:trHeight w:val="420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084B70" w:rsidRPr="00B05796" w:rsidRDefault="00084B70" w:rsidP="00084B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</w:p>
        </w:tc>
        <w:tc>
          <w:tcPr>
            <w:tcW w:w="3181" w:type="dxa"/>
            <w:gridSpan w:val="6"/>
          </w:tcPr>
          <w:p w:rsidR="00084B70" w:rsidRPr="00B05796" w:rsidRDefault="00084B70" w:rsidP="00084B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9" w:type="dxa"/>
            <w:gridSpan w:val="6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84B70" w:rsidRPr="001C3AFA" w:rsidTr="00010DD0">
        <w:trPr>
          <w:trHeight w:val="399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084B70" w:rsidRPr="00B05796" w:rsidRDefault="00084B70" w:rsidP="00084B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Ulica, numer domu</w:t>
            </w:r>
          </w:p>
        </w:tc>
        <w:tc>
          <w:tcPr>
            <w:tcW w:w="3181" w:type="dxa"/>
            <w:gridSpan w:val="6"/>
          </w:tcPr>
          <w:p w:rsidR="00084B70" w:rsidRPr="00B05796" w:rsidRDefault="00084B70" w:rsidP="00084B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9" w:type="dxa"/>
            <w:gridSpan w:val="6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84B70" w:rsidRPr="001C3AFA" w:rsidTr="00010DD0">
        <w:trPr>
          <w:trHeight w:val="418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084B70" w:rsidRPr="00B05796" w:rsidRDefault="00084B70" w:rsidP="00084B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Kod pocztowy, poczta</w:t>
            </w:r>
          </w:p>
        </w:tc>
        <w:tc>
          <w:tcPr>
            <w:tcW w:w="3181" w:type="dxa"/>
            <w:gridSpan w:val="6"/>
          </w:tcPr>
          <w:p w:rsidR="00084B70" w:rsidRPr="00B05796" w:rsidRDefault="00084B70" w:rsidP="00084B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9" w:type="dxa"/>
            <w:gridSpan w:val="6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E026B" w:rsidRPr="001C3AFA" w:rsidTr="00965175">
        <w:trPr>
          <w:trHeight w:val="418"/>
          <w:jc w:val="center"/>
        </w:trPr>
        <w:tc>
          <w:tcPr>
            <w:tcW w:w="9860" w:type="dxa"/>
            <w:gridSpan w:val="13"/>
            <w:shd w:val="clear" w:color="auto" w:fill="D9D9D9" w:themeFill="background1" w:themeFillShade="D9"/>
          </w:tcPr>
          <w:p w:rsidR="005E026B" w:rsidRPr="00B05796" w:rsidRDefault="005E026B" w:rsidP="00084B70">
            <w:pPr>
              <w:pStyle w:val="Bezodstpw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b/>
                <w:sz w:val="21"/>
                <w:szCs w:val="21"/>
              </w:rPr>
              <w:t>INFORMACJA O ZŁOŻENIU WNIOSKU O PRZYJĘCIE KANDYDATA DO SZKOŁY PODSTAWOWEJ</w:t>
            </w:r>
            <w:r w:rsidR="008B0971" w:rsidRPr="00B0579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(art. 149 i art. 156 Ustawy z dnia 14 grudnia 2016 r Prawo Oświatowe</w:t>
            </w:r>
            <w:r w:rsidR="003E2C1A" w:rsidRPr="00B05796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5E026B" w:rsidRPr="001C3AFA" w:rsidTr="00010DD0">
        <w:trPr>
          <w:trHeight w:val="418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5E026B" w:rsidRPr="00B05796" w:rsidRDefault="000D1C23" w:rsidP="00084B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Pierwszy wybór (nazwa i adres szkoły)</w:t>
            </w:r>
          </w:p>
        </w:tc>
        <w:tc>
          <w:tcPr>
            <w:tcW w:w="3181" w:type="dxa"/>
            <w:gridSpan w:val="6"/>
          </w:tcPr>
          <w:p w:rsidR="005E026B" w:rsidRPr="00B05796" w:rsidRDefault="005E026B" w:rsidP="00084B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9" w:type="dxa"/>
            <w:gridSpan w:val="6"/>
          </w:tcPr>
          <w:p w:rsidR="005E026B" w:rsidRPr="001C3AFA" w:rsidRDefault="005E026B" w:rsidP="00084B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E026B" w:rsidRPr="001C3AFA" w:rsidTr="00010DD0">
        <w:trPr>
          <w:trHeight w:val="418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5E026B" w:rsidRPr="00B05796" w:rsidRDefault="000D1C23" w:rsidP="00084B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Drugi wybór (nazwa i adres szkoły)</w:t>
            </w:r>
          </w:p>
        </w:tc>
        <w:tc>
          <w:tcPr>
            <w:tcW w:w="3181" w:type="dxa"/>
            <w:gridSpan w:val="6"/>
          </w:tcPr>
          <w:p w:rsidR="005E026B" w:rsidRPr="00B05796" w:rsidRDefault="005E026B" w:rsidP="00084B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9" w:type="dxa"/>
            <w:gridSpan w:val="6"/>
          </w:tcPr>
          <w:p w:rsidR="005E026B" w:rsidRPr="001C3AFA" w:rsidRDefault="005E026B" w:rsidP="00084B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E026B" w:rsidRPr="001C3AFA" w:rsidTr="00010DD0">
        <w:trPr>
          <w:trHeight w:val="418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5E026B" w:rsidRPr="00B05796" w:rsidRDefault="000D1C23" w:rsidP="00084B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  <w:r w:rsidRPr="00B05796">
              <w:rPr>
                <w:rFonts w:ascii="Times New Roman" w:hAnsi="Times New Roman" w:cs="Times New Roman"/>
                <w:sz w:val="21"/>
                <w:szCs w:val="21"/>
              </w:rPr>
              <w:t>Trzeci wybór (nazwa i adres szkoły)</w:t>
            </w:r>
          </w:p>
        </w:tc>
        <w:tc>
          <w:tcPr>
            <w:tcW w:w="3181" w:type="dxa"/>
            <w:gridSpan w:val="6"/>
          </w:tcPr>
          <w:p w:rsidR="005E026B" w:rsidRPr="00B05796" w:rsidRDefault="005E026B" w:rsidP="00084B70">
            <w:pPr>
              <w:pStyle w:val="Bezodstpw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69" w:type="dxa"/>
            <w:gridSpan w:val="6"/>
          </w:tcPr>
          <w:p w:rsidR="005E026B" w:rsidRPr="001C3AFA" w:rsidRDefault="005E026B" w:rsidP="00084B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272CF5" w:rsidRPr="00B05796" w:rsidRDefault="003B2EDD" w:rsidP="00272CF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B05796">
        <w:rPr>
          <w:rFonts w:ascii="Times New Roman" w:hAnsi="Times New Roman" w:cs="Times New Roman"/>
          <w:sz w:val="18"/>
          <w:szCs w:val="18"/>
        </w:rPr>
        <w:t xml:space="preserve">Podpisując niniejsze zgłoszenie, oświadczam, że podane dane są zgodne z prawdą. Jestem świadomy/a odpowiedzialności karnej za oświadczenie nieprawdy, zgodnie z art. 233 Ustawy z dnia 6 czerwca 1997r. Kodeks Karny (Dz. U. 1997r., Nr 88, poz. 553 z </w:t>
      </w:r>
      <w:proofErr w:type="spellStart"/>
      <w:r w:rsidRPr="00B0579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B05796">
        <w:rPr>
          <w:rFonts w:ascii="Times New Roman" w:hAnsi="Times New Roman" w:cs="Times New Roman"/>
          <w:sz w:val="18"/>
          <w:szCs w:val="18"/>
        </w:rPr>
        <w:t>. zm.)</w:t>
      </w:r>
    </w:p>
    <w:p w:rsidR="00272CF5" w:rsidRPr="00B05796" w:rsidRDefault="00272CF5" w:rsidP="007F01F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18"/>
          <w:szCs w:val="18"/>
        </w:rPr>
      </w:pPr>
      <w:r w:rsidRPr="00B05796">
        <w:rPr>
          <w:rFonts w:ascii="Times New Roman" w:hAnsi="Times New Roman" w:cs="Times New Roman"/>
          <w:color w:val="auto"/>
          <w:sz w:val="18"/>
          <w:szCs w:val="18"/>
        </w:rPr>
        <w:t xml:space="preserve">Oświadczam, że w przypadku jakichkolwiek zmian w informacjach podanych w formularzu, niezwłocznie powiadomię o nich Przewodniczącego Komisji Rekrutacyjnej.  </w:t>
      </w:r>
    </w:p>
    <w:p w:rsidR="00272CF5" w:rsidRPr="00B05796" w:rsidRDefault="00272CF5" w:rsidP="007F01F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05796">
        <w:rPr>
          <w:rFonts w:ascii="Times New Roman" w:hAnsi="Times New Roman" w:cs="Times New Roman"/>
          <w:iCs/>
          <w:color w:val="auto"/>
          <w:sz w:val="18"/>
          <w:szCs w:val="18"/>
        </w:rPr>
        <w:t>Wyrażam zgodę na gromadzenie i przetwarzanie danych osobowych zawartych w niniejszym zgłoszeniu dla potrzeb związanych z postępowaniem rekrutacyjnym zgodnie z przepisami ustawy z dnia 29 sierpnia 1997r. o ochronie danych osobowych (Dz. U. z 2016 r.  poz. 922 tj.)</w:t>
      </w:r>
    </w:p>
    <w:p w:rsidR="00C4151B" w:rsidRPr="00B05796" w:rsidRDefault="00C4151B" w:rsidP="001D2E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B05796">
        <w:rPr>
          <w:rFonts w:ascii="Times New Roman" w:hAnsi="Times New Roman"/>
          <w:sz w:val="18"/>
          <w:szCs w:val="18"/>
        </w:rPr>
        <w:t xml:space="preserve">Zgodnie z zapisami </w:t>
      </w:r>
      <w:r w:rsidRPr="00B05796">
        <w:rPr>
          <w:rFonts w:ascii="Times New Roman" w:hAnsi="Times New Roman"/>
          <w:bCs/>
          <w:sz w:val="18"/>
          <w:szCs w:val="18"/>
        </w:rPr>
        <w:t xml:space="preserve">Ustawy </w:t>
      </w:r>
      <w:r w:rsidRPr="00B05796">
        <w:rPr>
          <w:rFonts w:ascii="Times New Roman" w:hAnsi="Times New Roman"/>
          <w:sz w:val="18"/>
          <w:szCs w:val="18"/>
        </w:rPr>
        <w:t xml:space="preserve">z dnia 25 lutego 1964 r. </w:t>
      </w:r>
      <w:r w:rsidRPr="00B05796">
        <w:rPr>
          <w:rFonts w:ascii="Times New Roman" w:hAnsi="Times New Roman"/>
          <w:bCs/>
          <w:sz w:val="18"/>
          <w:szCs w:val="18"/>
        </w:rPr>
        <w:t>Kodeks rodzinny i opiekuńczy</w:t>
      </w:r>
      <w:r w:rsidRPr="00B05796">
        <w:rPr>
          <w:rFonts w:ascii="Times New Roman" w:hAnsi="Times New Roman"/>
          <w:sz w:val="18"/>
          <w:szCs w:val="18"/>
        </w:rPr>
        <w:t xml:space="preserve"> Dz.U.2015.2082 z dnia 2015.12.09:</w:t>
      </w:r>
    </w:p>
    <w:p w:rsidR="00C4151B" w:rsidRPr="00B05796" w:rsidRDefault="00C4151B" w:rsidP="00C415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B05796">
        <w:rPr>
          <w:rFonts w:ascii="Times New Roman" w:hAnsi="Times New Roman" w:cs="Times New Roman"/>
          <w:bCs/>
          <w:sz w:val="18"/>
          <w:szCs w:val="18"/>
        </w:rPr>
        <w:t xml:space="preserve">Art. 97. </w:t>
      </w:r>
      <w:r w:rsidRPr="00B05796">
        <w:rPr>
          <w:rFonts w:ascii="Times New Roman" w:hAnsi="Times New Roman" w:cs="Times New Roman"/>
          <w:b/>
          <w:bCs/>
          <w:sz w:val="18"/>
          <w:szCs w:val="18"/>
        </w:rPr>
        <w:t xml:space="preserve">§ </w:t>
      </w:r>
      <w:r w:rsidRPr="00B05796">
        <w:rPr>
          <w:rFonts w:ascii="Times New Roman" w:hAnsi="Times New Roman" w:cs="Times New Roman"/>
          <w:bCs/>
          <w:sz w:val="18"/>
          <w:szCs w:val="18"/>
        </w:rPr>
        <w:t>1</w:t>
      </w:r>
      <w:r w:rsidRPr="00B0579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B05796">
        <w:rPr>
          <w:rFonts w:ascii="Times New Roman" w:hAnsi="Times New Roman" w:cs="Times New Roman"/>
          <w:sz w:val="18"/>
          <w:szCs w:val="18"/>
        </w:rPr>
        <w:t xml:space="preserve">Jeżeli władza rodzicielska przysługuje obojgu rodzicom, każde z nich jest obowiązane i uprawnione do jej wykonywania. </w:t>
      </w:r>
      <w:r w:rsidRPr="00B05796">
        <w:rPr>
          <w:rFonts w:ascii="Times New Roman" w:hAnsi="Times New Roman" w:cs="Times New Roman"/>
          <w:b/>
          <w:bCs/>
          <w:sz w:val="18"/>
          <w:szCs w:val="18"/>
        </w:rPr>
        <w:t xml:space="preserve">§ </w:t>
      </w:r>
      <w:r w:rsidRPr="00B05796">
        <w:rPr>
          <w:rFonts w:ascii="Times New Roman" w:hAnsi="Times New Roman" w:cs="Times New Roman"/>
          <w:bCs/>
          <w:sz w:val="18"/>
          <w:szCs w:val="18"/>
        </w:rPr>
        <w:t>2</w:t>
      </w:r>
      <w:r w:rsidRPr="00B0579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B05796">
        <w:rPr>
          <w:rFonts w:ascii="Times New Roman" w:hAnsi="Times New Roman" w:cs="Times New Roman"/>
          <w:sz w:val="18"/>
          <w:szCs w:val="18"/>
        </w:rPr>
        <w:t>Jednakże o istotnych sprawach dziecka rodzice rozstrzygają wspólnie; w braku porozumienia</w:t>
      </w:r>
    </w:p>
    <w:p w:rsidR="00C4151B" w:rsidRPr="00B05796" w:rsidRDefault="00C4151B" w:rsidP="00C415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05796">
        <w:rPr>
          <w:rFonts w:ascii="Times New Roman" w:hAnsi="Times New Roman" w:cs="Times New Roman"/>
          <w:sz w:val="18"/>
          <w:szCs w:val="18"/>
        </w:rPr>
        <w:t>między nimi rozstrzyga sąd opiekuńczy.</w:t>
      </w:r>
    </w:p>
    <w:p w:rsidR="00C4151B" w:rsidRPr="00B05796" w:rsidRDefault="00C4151B" w:rsidP="00C415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B05796">
        <w:rPr>
          <w:rFonts w:ascii="Times New Roman" w:hAnsi="Times New Roman" w:cs="Times New Roman"/>
          <w:bCs/>
          <w:sz w:val="18"/>
          <w:szCs w:val="18"/>
        </w:rPr>
        <w:t xml:space="preserve">Art. 98. </w:t>
      </w:r>
      <w:r w:rsidRPr="00B05796">
        <w:rPr>
          <w:rFonts w:ascii="Times New Roman" w:hAnsi="Times New Roman" w:cs="Times New Roman"/>
          <w:b/>
          <w:bCs/>
          <w:sz w:val="18"/>
          <w:szCs w:val="18"/>
        </w:rPr>
        <w:t xml:space="preserve">§ </w:t>
      </w:r>
      <w:r w:rsidRPr="00B05796">
        <w:rPr>
          <w:rFonts w:ascii="Times New Roman" w:hAnsi="Times New Roman" w:cs="Times New Roman"/>
          <w:bCs/>
          <w:sz w:val="18"/>
          <w:szCs w:val="18"/>
        </w:rPr>
        <w:t>1</w:t>
      </w:r>
      <w:r w:rsidRPr="00B0579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B05796">
        <w:rPr>
          <w:rFonts w:ascii="Times New Roman" w:hAnsi="Times New Roman" w:cs="Times New Roman"/>
          <w:sz w:val="18"/>
          <w:szCs w:val="18"/>
        </w:rPr>
        <w:t>Rodzice są przedstawicielami ustawowymi dziecka pozostającego pod ich władzą rodzicielską. Jeżeli dziecko pozostaje pod władzą rodzicielską obojga rodziców, każde z nich może działać  samodzielnie jako przedstawiciel ustawowy dziecka.</w:t>
      </w:r>
    </w:p>
    <w:p w:rsidR="00B2204E" w:rsidRPr="00B05796" w:rsidRDefault="00B2204E" w:rsidP="00B2204E">
      <w:pPr>
        <w:pStyle w:val="Default"/>
        <w:numPr>
          <w:ilvl w:val="0"/>
          <w:numId w:val="1"/>
        </w:numPr>
        <w:spacing w:after="4"/>
        <w:jc w:val="both"/>
        <w:rPr>
          <w:rFonts w:ascii="Times New Roman" w:hAnsi="Times New Roman" w:cs="Times New Roman"/>
          <w:sz w:val="18"/>
          <w:szCs w:val="18"/>
        </w:rPr>
      </w:pPr>
      <w:r w:rsidRPr="00B05796">
        <w:rPr>
          <w:rFonts w:ascii="Times New Roman" w:hAnsi="Times New Roman" w:cs="Times New Roman"/>
          <w:iCs/>
          <w:sz w:val="18"/>
          <w:szCs w:val="18"/>
        </w:rPr>
        <w:t>Pouczona/y o odpowiedzialności karnej wynikającej z Ustawy z dnia 6 czerwca 1997 r. - Kodeks karny art. 233, za składanie fałszywych oświadczeń oświadczam, że decyzja zapisu dziecka do szkoły jest wspólną decyzją rodziców lub też drugie z rodziców nie sprawuje władzy rodzicielskiej nad dzieckiem.</w:t>
      </w:r>
    </w:p>
    <w:p w:rsidR="00272CF5" w:rsidRPr="001C3AFA" w:rsidRDefault="00272CF5" w:rsidP="00272CF5">
      <w:pPr>
        <w:pStyle w:val="Default"/>
        <w:jc w:val="both"/>
        <w:rPr>
          <w:rFonts w:ascii="Times New Roman" w:hAnsi="Times New Roman" w:cs="Times New Roman"/>
          <w:b/>
          <w:iCs/>
          <w:color w:val="auto"/>
          <w:sz w:val="22"/>
          <w:szCs w:val="16"/>
        </w:rPr>
      </w:pPr>
      <w:r w:rsidRPr="001C3AFA">
        <w:rPr>
          <w:rFonts w:ascii="Times New Roman" w:hAnsi="Times New Roman" w:cs="Times New Roman"/>
          <w:b/>
          <w:iCs/>
          <w:color w:val="auto"/>
          <w:sz w:val="22"/>
          <w:szCs w:val="16"/>
        </w:rPr>
        <w:t>Czytelne podpisy rodziców/prawnych opiekunów:</w:t>
      </w:r>
    </w:p>
    <w:p w:rsidR="00272CF5" w:rsidRPr="001C3AFA" w:rsidRDefault="00272CF5" w:rsidP="0069225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3"/>
        </w:rPr>
      </w:pPr>
      <w:r w:rsidRPr="001C3AFA">
        <w:rPr>
          <w:rFonts w:ascii="Times New Roman" w:hAnsi="Times New Roman" w:cs="Times New Roman"/>
          <w:iCs/>
          <w:color w:val="auto"/>
          <w:sz w:val="22"/>
          <w:szCs w:val="16"/>
        </w:rPr>
        <w:t>Opole, dnia …………………</w:t>
      </w:r>
      <w:r w:rsidR="00515D33" w:rsidRPr="001C3AFA">
        <w:rPr>
          <w:rFonts w:ascii="Times New Roman" w:hAnsi="Times New Roman" w:cs="Times New Roman"/>
          <w:iCs/>
          <w:color w:val="auto"/>
          <w:sz w:val="22"/>
          <w:szCs w:val="16"/>
        </w:rPr>
        <w:t xml:space="preserve">  </w:t>
      </w:r>
      <w:r w:rsidR="00692259" w:rsidRPr="001C3AFA">
        <w:rPr>
          <w:rFonts w:ascii="Times New Roman" w:hAnsi="Times New Roman" w:cs="Times New Roman"/>
          <w:iCs/>
          <w:color w:val="auto"/>
          <w:sz w:val="22"/>
          <w:szCs w:val="16"/>
        </w:rPr>
        <w:t xml:space="preserve">              </w:t>
      </w:r>
      <w:r w:rsidR="00515D33" w:rsidRPr="001C3AFA">
        <w:rPr>
          <w:rFonts w:ascii="Times New Roman" w:hAnsi="Times New Roman" w:cs="Times New Roman"/>
          <w:iCs/>
          <w:color w:val="auto"/>
          <w:sz w:val="22"/>
          <w:szCs w:val="16"/>
        </w:rPr>
        <w:t xml:space="preserve">   </w:t>
      </w:r>
      <w:r w:rsidRPr="001C3AFA">
        <w:rPr>
          <w:rFonts w:ascii="Times New Roman" w:hAnsi="Times New Roman" w:cs="Times New Roman"/>
          <w:iCs/>
          <w:color w:val="auto"/>
          <w:sz w:val="22"/>
          <w:szCs w:val="16"/>
        </w:rPr>
        <w:t xml:space="preserve"> 1. …………………………</w:t>
      </w:r>
      <w:r w:rsidR="00515D33" w:rsidRPr="001C3AFA">
        <w:rPr>
          <w:rFonts w:ascii="Times New Roman" w:eastAsia="Arial" w:hAnsi="Times New Roman" w:cs="Times New Roman"/>
          <w:color w:val="auto"/>
          <w:sz w:val="20"/>
          <w:szCs w:val="23"/>
        </w:rPr>
        <w:t xml:space="preserve">           </w:t>
      </w:r>
      <w:r w:rsidRPr="001C3AFA">
        <w:rPr>
          <w:rFonts w:ascii="Times New Roman" w:eastAsia="Arial" w:hAnsi="Times New Roman" w:cs="Times New Roman"/>
          <w:color w:val="auto"/>
          <w:sz w:val="20"/>
          <w:szCs w:val="23"/>
        </w:rPr>
        <w:t xml:space="preserve">    </w:t>
      </w:r>
      <w:r w:rsidRPr="001C3AFA">
        <w:rPr>
          <w:rFonts w:ascii="Times New Roman" w:hAnsi="Times New Roman" w:cs="Times New Roman"/>
          <w:color w:val="auto"/>
          <w:sz w:val="20"/>
          <w:szCs w:val="23"/>
        </w:rPr>
        <w:t xml:space="preserve">2. ……………………………………… </w:t>
      </w:r>
    </w:p>
    <w:p w:rsidR="009200CF" w:rsidRPr="00D77636" w:rsidRDefault="009200CF" w:rsidP="009200C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7636">
        <w:rPr>
          <w:rFonts w:ascii="Times New Roman" w:hAnsi="Times New Roman" w:cs="Times New Roman"/>
          <w:b/>
        </w:rPr>
        <w:lastRenderedPageBreak/>
        <w:t>Przyjmuję do widomości, że:</w:t>
      </w:r>
    </w:p>
    <w:p w:rsidR="009200CF" w:rsidRPr="001C3AFA" w:rsidRDefault="009200CF" w:rsidP="009200C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C3AFA">
        <w:rPr>
          <w:rFonts w:ascii="Times New Roman" w:hAnsi="Times New Roman"/>
        </w:rPr>
        <w:t xml:space="preserve">Administratorem danych jest </w:t>
      </w:r>
      <w:r w:rsidR="000D0337" w:rsidRPr="001C3AFA">
        <w:rPr>
          <w:rFonts w:ascii="Times New Roman" w:hAnsi="Times New Roman"/>
        </w:rPr>
        <w:t xml:space="preserve">Publiczna Szkoła Podstawowa nr 33 im. Marszałka Józefa Piłsudskiego </w:t>
      </w:r>
      <w:r w:rsidRPr="001C3AFA">
        <w:rPr>
          <w:rFonts w:ascii="Times New Roman" w:hAnsi="Times New Roman"/>
        </w:rPr>
        <w:t>w</w:t>
      </w:r>
      <w:r w:rsidR="00A94686">
        <w:rPr>
          <w:rFonts w:ascii="Times New Roman" w:hAnsi="Times New Roman"/>
        </w:rPr>
        <w:t> </w:t>
      </w:r>
      <w:r w:rsidR="000D0337" w:rsidRPr="001C3AFA">
        <w:rPr>
          <w:rFonts w:ascii="Times New Roman" w:hAnsi="Times New Roman"/>
        </w:rPr>
        <w:t>Opolu</w:t>
      </w:r>
      <w:r w:rsidRPr="001C3AFA">
        <w:rPr>
          <w:rFonts w:ascii="Times New Roman" w:hAnsi="Times New Roman"/>
        </w:rPr>
        <w:t xml:space="preserve">, przy ul. </w:t>
      </w:r>
      <w:r w:rsidR="000D0337" w:rsidRPr="001C3AFA">
        <w:rPr>
          <w:rFonts w:ascii="Times New Roman" w:hAnsi="Times New Roman"/>
        </w:rPr>
        <w:t>Lelewela 9</w:t>
      </w:r>
      <w:r w:rsidR="00F8341C">
        <w:rPr>
          <w:rFonts w:ascii="Times New Roman" w:hAnsi="Times New Roman"/>
        </w:rPr>
        <w:t>.</w:t>
      </w:r>
    </w:p>
    <w:p w:rsidR="009200CF" w:rsidRPr="001C3AFA" w:rsidRDefault="009200CF" w:rsidP="000D033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C3AFA">
        <w:rPr>
          <w:rFonts w:ascii="Times New Roman" w:hAnsi="Times New Roman"/>
        </w:rPr>
        <w:t xml:space="preserve">Podane dane </w:t>
      </w:r>
      <w:r w:rsidR="000D0337" w:rsidRPr="001C3AFA">
        <w:rPr>
          <w:rFonts w:ascii="Times New Roman" w:hAnsi="Times New Roman"/>
        </w:rPr>
        <w:t>zbierane są w celu sprawnego prowadzenia procedury zapisu do szkoły dzieci zamieszkałych w</w:t>
      </w:r>
      <w:r w:rsidR="00A94686">
        <w:rPr>
          <w:rFonts w:ascii="Times New Roman" w:hAnsi="Times New Roman"/>
        </w:rPr>
        <w:t> </w:t>
      </w:r>
      <w:r w:rsidR="000D0337" w:rsidRPr="001C3AFA">
        <w:rPr>
          <w:rFonts w:ascii="Times New Roman" w:hAnsi="Times New Roman"/>
        </w:rPr>
        <w:t>obwodzie szkoły</w:t>
      </w:r>
      <w:r w:rsidR="00F8341C">
        <w:rPr>
          <w:rFonts w:ascii="Times New Roman" w:hAnsi="Times New Roman"/>
        </w:rPr>
        <w:t>.</w:t>
      </w:r>
    </w:p>
    <w:p w:rsidR="009200CF" w:rsidRPr="001C3AFA" w:rsidRDefault="009200CF" w:rsidP="009200C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C3AFA">
        <w:rPr>
          <w:rFonts w:ascii="Times New Roman" w:hAnsi="Times New Roman"/>
        </w:rPr>
        <w:t>Podane dane nie będą udostępniane innym podmiotom z wyjątkiem upoważnionych przepisami prawa</w:t>
      </w:r>
      <w:r w:rsidR="005D49D5">
        <w:rPr>
          <w:rFonts w:ascii="Times New Roman" w:hAnsi="Times New Roman"/>
        </w:rPr>
        <w:t>.</w:t>
      </w:r>
      <w:r w:rsidRPr="001C3AFA">
        <w:rPr>
          <w:rFonts w:ascii="Times New Roman" w:hAnsi="Times New Roman"/>
        </w:rPr>
        <w:t xml:space="preserve"> </w:t>
      </w:r>
    </w:p>
    <w:p w:rsidR="000D0337" w:rsidRPr="001C3AFA" w:rsidRDefault="009200CF" w:rsidP="009200C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C3AFA">
        <w:rPr>
          <w:rFonts w:ascii="Times New Roman" w:hAnsi="Times New Roman"/>
        </w:rPr>
        <w:t xml:space="preserve">Mam prawo do wglądu i poprawiania treści swoich danych osobowych. </w:t>
      </w:r>
    </w:p>
    <w:p w:rsidR="009200CF" w:rsidRPr="001C3AFA" w:rsidRDefault="000D0337" w:rsidP="009200C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C3AFA">
        <w:rPr>
          <w:rFonts w:ascii="Times New Roman" w:hAnsi="Times New Roman"/>
        </w:rPr>
        <w:t xml:space="preserve">Obowiązek podania danych wynika z zapisów Ustawy z dnia 14 grudnia 2016 r. Prawo Oświatowe. </w:t>
      </w:r>
    </w:p>
    <w:p w:rsidR="000D0337" w:rsidRPr="001C3AFA" w:rsidRDefault="000D0337" w:rsidP="000D033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C3AFA">
        <w:rPr>
          <w:rFonts w:ascii="Times New Roman" w:hAnsi="Times New Roman"/>
        </w:rPr>
        <w:t>Na podstawie zapisów wyżej wymienionej ustawy podaje się do publicznej wiadomości poprzez umieszczenie w widocznym miejscu w siedzibie szkoły listy kandydatów zawierające imiona i nazwiska oraz wynik postępowania.</w:t>
      </w:r>
    </w:p>
    <w:p w:rsidR="00C24ABB" w:rsidRPr="00C15E9B" w:rsidRDefault="00C24ABB" w:rsidP="00C24ABB">
      <w:pPr>
        <w:pStyle w:val="Default"/>
        <w:ind w:left="36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C15E9B">
        <w:rPr>
          <w:rFonts w:ascii="Times New Roman" w:hAnsi="Times New Roman" w:cs="Times New Roman"/>
          <w:b/>
          <w:iCs/>
          <w:color w:val="auto"/>
          <w:sz w:val="22"/>
          <w:szCs w:val="22"/>
        </w:rPr>
        <w:t>Czytelne podpisy rodziców/prawnych opiekunów:</w:t>
      </w:r>
    </w:p>
    <w:p w:rsidR="00C24ABB" w:rsidRPr="001C3AFA" w:rsidRDefault="00C24ABB" w:rsidP="00C24ABB">
      <w:pPr>
        <w:pStyle w:val="Default"/>
        <w:ind w:left="72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6C5172" w:rsidRPr="001C3AFA" w:rsidRDefault="006C5172" w:rsidP="006C517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3"/>
        </w:rPr>
      </w:pPr>
      <w:r w:rsidRPr="001C3AFA">
        <w:rPr>
          <w:rFonts w:ascii="Times New Roman" w:hAnsi="Times New Roman" w:cs="Times New Roman"/>
          <w:iCs/>
          <w:color w:val="auto"/>
          <w:sz w:val="22"/>
          <w:szCs w:val="16"/>
        </w:rPr>
        <w:t>Opole, dnia …………………                    1. …………………………</w:t>
      </w:r>
      <w:r w:rsidRPr="001C3AFA">
        <w:rPr>
          <w:rFonts w:ascii="Times New Roman" w:eastAsia="Arial" w:hAnsi="Times New Roman" w:cs="Times New Roman"/>
          <w:color w:val="auto"/>
          <w:sz w:val="20"/>
          <w:szCs w:val="23"/>
        </w:rPr>
        <w:t xml:space="preserve">               </w:t>
      </w:r>
      <w:r w:rsidRPr="001C3AFA">
        <w:rPr>
          <w:rFonts w:ascii="Times New Roman" w:hAnsi="Times New Roman" w:cs="Times New Roman"/>
          <w:color w:val="auto"/>
          <w:sz w:val="20"/>
          <w:szCs w:val="23"/>
        </w:rPr>
        <w:t xml:space="preserve">2. ……………………………………… </w:t>
      </w:r>
    </w:p>
    <w:p w:rsidR="00E83A4E" w:rsidRPr="001C3AFA" w:rsidRDefault="00E83A4E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 w:rsidP="00C1768B">
      <w:pPr>
        <w:pStyle w:val="Default"/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C3AFA">
        <w:rPr>
          <w:rFonts w:ascii="Times New Roman" w:hAnsi="Times New Roman" w:cs="Times New Roman"/>
          <w:sz w:val="20"/>
          <w:szCs w:val="20"/>
        </w:rPr>
        <w:t>Informacja dla rodziców:</w:t>
      </w:r>
    </w:p>
    <w:p w:rsidR="00C1768B" w:rsidRPr="001C3AFA" w:rsidRDefault="00C1768B" w:rsidP="00C1768B">
      <w:pPr>
        <w:pStyle w:val="Tekstprzypisudolnego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1C3AFA">
        <w:rPr>
          <w:rFonts w:ascii="Times New Roman" w:hAnsi="Times New Roman"/>
        </w:rPr>
        <w:t>Zgodnie z art. 133 ust. 1 ustawy Prawo oświatowe do klas I publicznej szkoły podstawowej przyjmuje się na podstawie zgłoszenia rodziców dzieci zamieszkałych w obwodzie szkoły.</w:t>
      </w:r>
    </w:p>
    <w:p w:rsidR="00C1768B" w:rsidRPr="001C3AFA" w:rsidRDefault="00C1768B" w:rsidP="00C1768B">
      <w:pPr>
        <w:pStyle w:val="Tekstprzypisudolnego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1C3AFA">
        <w:rPr>
          <w:rFonts w:ascii="Times New Roman" w:hAnsi="Times New Roman"/>
        </w:rPr>
        <w:t>Zgodnie z art. 151  ustawy Prawo oświatowe zgłoszenie zawiera dane osobowe dzieci i rodziców/ opiekunów i należy dołączyć oświadczenie.</w:t>
      </w:r>
    </w:p>
    <w:p w:rsidR="00C1768B" w:rsidRPr="001C3AFA" w:rsidRDefault="00C1768B">
      <w:pPr>
        <w:rPr>
          <w:rFonts w:ascii="Times New Roman" w:hAnsi="Times New Roman" w:cs="Times New Roman"/>
          <w:sz w:val="20"/>
          <w:szCs w:val="20"/>
        </w:rPr>
      </w:pPr>
    </w:p>
    <w:sectPr w:rsidR="00C1768B" w:rsidRPr="001C3AFA" w:rsidSect="003D1565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22" w:rsidRDefault="00663822" w:rsidP="003D1565">
      <w:pPr>
        <w:spacing w:after="0" w:line="240" w:lineRule="auto"/>
      </w:pPr>
      <w:r>
        <w:separator/>
      </w:r>
    </w:p>
  </w:endnote>
  <w:endnote w:type="continuationSeparator" w:id="0">
    <w:p w:rsidR="00663822" w:rsidRDefault="00663822" w:rsidP="003D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65" w:rsidRDefault="003D1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22" w:rsidRDefault="00663822" w:rsidP="003D1565">
      <w:pPr>
        <w:spacing w:after="0" w:line="240" w:lineRule="auto"/>
      </w:pPr>
      <w:r>
        <w:separator/>
      </w:r>
    </w:p>
  </w:footnote>
  <w:footnote w:type="continuationSeparator" w:id="0">
    <w:p w:rsidR="00663822" w:rsidRDefault="00663822" w:rsidP="003D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5F9"/>
    <w:multiLevelType w:val="hybridMultilevel"/>
    <w:tmpl w:val="1C1A88F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487E5E44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E0128"/>
    <w:multiLevelType w:val="hybridMultilevel"/>
    <w:tmpl w:val="CDC6BD06"/>
    <w:lvl w:ilvl="0" w:tplc="04489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E3260"/>
    <w:multiLevelType w:val="hybridMultilevel"/>
    <w:tmpl w:val="A824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4E"/>
    <w:rsid w:val="00010DD0"/>
    <w:rsid w:val="00024286"/>
    <w:rsid w:val="00084B70"/>
    <w:rsid w:val="000A1C3F"/>
    <w:rsid w:val="000D0337"/>
    <w:rsid w:val="000D1C23"/>
    <w:rsid w:val="00166475"/>
    <w:rsid w:val="001B4D60"/>
    <w:rsid w:val="001C3AFA"/>
    <w:rsid w:val="001D2E0E"/>
    <w:rsid w:val="001D301C"/>
    <w:rsid w:val="00253BB5"/>
    <w:rsid w:val="00263728"/>
    <w:rsid w:val="00272CF5"/>
    <w:rsid w:val="002C7359"/>
    <w:rsid w:val="002F2693"/>
    <w:rsid w:val="00315AAD"/>
    <w:rsid w:val="003B2EDD"/>
    <w:rsid w:val="003D1565"/>
    <w:rsid w:val="003E2C1A"/>
    <w:rsid w:val="00494701"/>
    <w:rsid w:val="004F0D45"/>
    <w:rsid w:val="00515D33"/>
    <w:rsid w:val="00517A85"/>
    <w:rsid w:val="00560A61"/>
    <w:rsid w:val="005A0BA2"/>
    <w:rsid w:val="005B1CCB"/>
    <w:rsid w:val="005D49D5"/>
    <w:rsid w:val="005E026B"/>
    <w:rsid w:val="005F4FB4"/>
    <w:rsid w:val="006057CD"/>
    <w:rsid w:val="00655516"/>
    <w:rsid w:val="00663822"/>
    <w:rsid w:val="00681E48"/>
    <w:rsid w:val="00692259"/>
    <w:rsid w:val="006B5BDB"/>
    <w:rsid w:val="006C5172"/>
    <w:rsid w:val="006E304B"/>
    <w:rsid w:val="007330E5"/>
    <w:rsid w:val="00751E46"/>
    <w:rsid w:val="0075773D"/>
    <w:rsid w:val="00762357"/>
    <w:rsid w:val="00771869"/>
    <w:rsid w:val="00782B6C"/>
    <w:rsid w:val="00790954"/>
    <w:rsid w:val="007D29CD"/>
    <w:rsid w:val="007E62A7"/>
    <w:rsid w:val="007F01FB"/>
    <w:rsid w:val="008B0971"/>
    <w:rsid w:val="008E1063"/>
    <w:rsid w:val="009200CF"/>
    <w:rsid w:val="0095606A"/>
    <w:rsid w:val="00962001"/>
    <w:rsid w:val="00971F9F"/>
    <w:rsid w:val="00992CAB"/>
    <w:rsid w:val="009A085A"/>
    <w:rsid w:val="009A1989"/>
    <w:rsid w:val="009A1D18"/>
    <w:rsid w:val="009F198D"/>
    <w:rsid w:val="00A16246"/>
    <w:rsid w:val="00A21801"/>
    <w:rsid w:val="00A329BF"/>
    <w:rsid w:val="00A53CC5"/>
    <w:rsid w:val="00A94686"/>
    <w:rsid w:val="00B05796"/>
    <w:rsid w:val="00B12513"/>
    <w:rsid w:val="00B2204E"/>
    <w:rsid w:val="00C0130F"/>
    <w:rsid w:val="00C120C7"/>
    <w:rsid w:val="00C15E9B"/>
    <w:rsid w:val="00C1768B"/>
    <w:rsid w:val="00C22F72"/>
    <w:rsid w:val="00C24ABB"/>
    <w:rsid w:val="00C33470"/>
    <w:rsid w:val="00C4151B"/>
    <w:rsid w:val="00C55E97"/>
    <w:rsid w:val="00C96F13"/>
    <w:rsid w:val="00CD4B5C"/>
    <w:rsid w:val="00D34950"/>
    <w:rsid w:val="00D67CE8"/>
    <w:rsid w:val="00D77636"/>
    <w:rsid w:val="00D91A6C"/>
    <w:rsid w:val="00DA3E69"/>
    <w:rsid w:val="00DF3A85"/>
    <w:rsid w:val="00E218F1"/>
    <w:rsid w:val="00E83A4E"/>
    <w:rsid w:val="00E860D4"/>
    <w:rsid w:val="00E965FF"/>
    <w:rsid w:val="00F40ED5"/>
    <w:rsid w:val="00F826DD"/>
    <w:rsid w:val="00F8341C"/>
    <w:rsid w:val="00FD57E1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F085"/>
  <w15:chartTrackingRefBased/>
  <w15:docId w15:val="{6433A248-C710-40FA-BD81-E7CA2019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0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C1768B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768B"/>
    <w:rPr>
      <w:rFonts w:ascii="Calibri" w:eastAsia="Calibri" w:hAnsi="Calibri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D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565"/>
  </w:style>
  <w:style w:type="paragraph" w:styleId="Stopka">
    <w:name w:val="footer"/>
    <w:basedOn w:val="Normalny"/>
    <w:link w:val="StopkaZnak"/>
    <w:uiPriority w:val="99"/>
    <w:unhideWhenUsed/>
    <w:rsid w:val="003D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565"/>
  </w:style>
  <w:style w:type="paragraph" w:styleId="Bezodstpw">
    <w:name w:val="No Spacing"/>
    <w:uiPriority w:val="1"/>
    <w:qFormat/>
    <w:rsid w:val="008E10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Strzała</dc:creator>
  <cp:keywords/>
  <dc:description/>
  <cp:lastModifiedBy>Maryla Strzała</cp:lastModifiedBy>
  <cp:revision>13</cp:revision>
  <cp:lastPrinted>2017-03-23T14:04:00Z</cp:lastPrinted>
  <dcterms:created xsi:type="dcterms:W3CDTF">2017-03-23T14:23:00Z</dcterms:created>
  <dcterms:modified xsi:type="dcterms:W3CDTF">2017-03-23T14:44:00Z</dcterms:modified>
</cp:coreProperties>
</file>